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34" w:rsidRPr="00286DAC" w:rsidRDefault="00286DAC" w:rsidP="00AB566C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Jefe de producción: </w:t>
      </w:r>
      <w:r>
        <w:rPr>
          <w:rFonts w:ascii="Verdana" w:hAnsi="Verdana"/>
          <w:sz w:val="20"/>
          <w:szCs w:val="20"/>
        </w:rPr>
        <w:t>Nombre y Apellidos (correo electrónico)</w:t>
      </w:r>
    </w:p>
    <w:p w:rsidR="00283F34" w:rsidRDefault="00283F34" w:rsidP="00AB566C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7B5880" w:rsidRDefault="004426D2" w:rsidP="002067B8">
      <w:pPr>
        <w:pStyle w:val="Default"/>
        <w:jc w:val="center"/>
        <w:rPr>
          <w:rFonts w:ascii="Verdana" w:hAnsi="Verdana"/>
          <w:b/>
          <w:szCs w:val="20"/>
        </w:rPr>
      </w:pPr>
      <w:r w:rsidRPr="002067B8">
        <w:rPr>
          <w:rFonts w:ascii="Verdana" w:hAnsi="Verdana"/>
          <w:b/>
          <w:szCs w:val="20"/>
        </w:rPr>
        <w:t>JORNADA 1, L/</w:t>
      </w:r>
      <w:proofErr w:type="spellStart"/>
      <w:r w:rsidRPr="002067B8">
        <w:rPr>
          <w:rFonts w:ascii="Verdana" w:hAnsi="Verdana"/>
          <w:b/>
          <w:szCs w:val="20"/>
        </w:rPr>
        <w:t>dd</w:t>
      </w:r>
      <w:proofErr w:type="spellEnd"/>
      <w:r w:rsidRPr="002067B8">
        <w:rPr>
          <w:rFonts w:ascii="Verdana" w:hAnsi="Verdana"/>
          <w:b/>
          <w:szCs w:val="20"/>
        </w:rPr>
        <w:t>/mm/</w:t>
      </w:r>
      <w:proofErr w:type="spellStart"/>
      <w:r w:rsidRPr="002067B8">
        <w:rPr>
          <w:rFonts w:ascii="Verdana" w:hAnsi="Verdana"/>
          <w:b/>
          <w:szCs w:val="20"/>
        </w:rPr>
        <w:t>aa</w:t>
      </w:r>
      <w:proofErr w:type="spellEnd"/>
    </w:p>
    <w:p w:rsidR="00AB566C" w:rsidRDefault="00AB566C" w:rsidP="001052DA">
      <w:pPr>
        <w:pStyle w:val="Default"/>
        <w:jc w:val="center"/>
        <w:rPr>
          <w:rFonts w:ascii="Verdana" w:hAnsi="Verdana"/>
          <w:b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6"/>
      </w:tblGrid>
      <w:tr w:rsidR="00AB566C" w:rsidTr="00AB566C">
        <w:tc>
          <w:tcPr>
            <w:tcW w:w="351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9"/>
            </w:tblGrid>
            <w:tr w:rsidR="00AB566C" w:rsidTr="00586DDC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566C" w:rsidRDefault="00AB566C" w:rsidP="001052DA">
                  <w:pPr>
                    <w:pStyle w:val="Default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 w:rsidRPr="00AB566C">
                    <w:rPr>
                      <w:rFonts w:ascii="Verdana" w:hAnsi="Verdana"/>
                      <w:b/>
                      <w:sz w:val="14"/>
                      <w:szCs w:val="20"/>
                    </w:rPr>
                    <w:t>LOCALIZACIONES</w:t>
                  </w:r>
                </w:p>
              </w:tc>
            </w:tr>
            <w:tr w:rsidR="00AB566C" w:rsidTr="00586DDC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DDC" w:rsidRDefault="00586DD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proofErr w:type="spellStart"/>
                  <w:r w:rsidRPr="00586DDC">
                    <w:rPr>
                      <w:rFonts w:ascii="Verdana" w:hAnsi="Verdana"/>
                      <w:sz w:val="14"/>
                      <w:szCs w:val="20"/>
                    </w:rPr>
                    <w:t>Loc</w:t>
                  </w:r>
                  <w:proofErr w:type="spellEnd"/>
                  <w:r w:rsidR="0015777C">
                    <w:rPr>
                      <w:rFonts w:ascii="Verdana" w:hAnsi="Verdana"/>
                      <w:sz w:val="14"/>
                      <w:szCs w:val="20"/>
                    </w:rPr>
                    <w:t xml:space="preserve"> 1: ESC</w:t>
                  </w:r>
                  <w:r>
                    <w:rPr>
                      <w:rFonts w:ascii="Verdana" w:hAnsi="Verdana"/>
                      <w:sz w:val="14"/>
                      <w:szCs w:val="20"/>
                    </w:rPr>
                    <w:t xml:space="preserve"> 1</w:t>
                  </w:r>
                  <w:r w:rsidR="00D84DD4">
                    <w:rPr>
                      <w:rFonts w:ascii="Verdana" w:hAnsi="Verdana"/>
                      <w:sz w:val="14"/>
                      <w:szCs w:val="20"/>
                    </w:rPr>
                    <w:t xml:space="preserve"> (DECORADO</w:t>
                  </w:r>
                  <w:r w:rsidR="0015777C">
                    <w:rPr>
                      <w:rFonts w:ascii="Verdana" w:hAnsi="Verdana"/>
                      <w:sz w:val="14"/>
                      <w:szCs w:val="20"/>
                    </w:rPr>
                    <w:t>)</w:t>
                  </w:r>
                  <w:r>
                    <w:rPr>
                      <w:rFonts w:ascii="Verdana" w:hAnsi="Verdana"/>
                      <w:sz w:val="14"/>
                      <w:szCs w:val="20"/>
                    </w:rPr>
                    <w:t xml:space="preserve"> EXT/DIA</w:t>
                  </w:r>
                </w:p>
                <w:p w:rsidR="00D84DD4" w:rsidRDefault="00586DD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 xml:space="preserve">Rodaje: </w:t>
                  </w:r>
                  <w:r w:rsidR="00D84DD4">
                    <w:rPr>
                      <w:rFonts w:ascii="Verdana" w:hAnsi="Verdana"/>
                      <w:sz w:val="14"/>
                      <w:szCs w:val="20"/>
                    </w:rPr>
                    <w:t>Localización</w:t>
                  </w:r>
                </w:p>
                <w:p w:rsidR="00586DDC" w:rsidRDefault="00D84DD4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Parking: Dirección</w:t>
                  </w:r>
                </w:p>
                <w:p w:rsidR="00586DDC" w:rsidRDefault="00586DD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:rsidR="00D84DD4" w:rsidRDefault="00586DDC" w:rsidP="00D84DD4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proofErr w:type="spellStart"/>
                  <w:r w:rsidRPr="00586DDC">
                    <w:rPr>
                      <w:rFonts w:ascii="Verdana" w:hAnsi="Verdana"/>
                      <w:sz w:val="14"/>
                      <w:szCs w:val="20"/>
                    </w:rPr>
                    <w:t>Loc</w:t>
                  </w:r>
                  <w:proofErr w:type="spellEnd"/>
                  <w:r w:rsidR="00D84DD4">
                    <w:rPr>
                      <w:rFonts w:ascii="Verdana" w:hAnsi="Verdana"/>
                      <w:sz w:val="14"/>
                      <w:szCs w:val="20"/>
                    </w:rPr>
                    <w:t xml:space="preserve"> 2: ESC 2</w:t>
                  </w:r>
                  <w:r>
                    <w:rPr>
                      <w:rFonts w:ascii="Verdana" w:hAnsi="Verdana"/>
                      <w:sz w:val="14"/>
                      <w:szCs w:val="20"/>
                    </w:rPr>
                    <w:t xml:space="preserve"> </w:t>
                  </w:r>
                  <w:r w:rsidR="00D84DD4">
                    <w:rPr>
                      <w:rFonts w:ascii="Verdana" w:hAnsi="Verdana"/>
                      <w:sz w:val="14"/>
                      <w:szCs w:val="20"/>
                    </w:rPr>
                    <w:t>(DECORADO) EXT/DIA</w:t>
                  </w:r>
                </w:p>
                <w:p w:rsidR="00D84DD4" w:rsidRDefault="00D84DD4" w:rsidP="00D84DD4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Rodaje: Localización</w:t>
                  </w:r>
                </w:p>
                <w:p w:rsidR="00D84DD4" w:rsidRDefault="00D84DD4" w:rsidP="00D84DD4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Parking: Dirección</w:t>
                  </w:r>
                </w:p>
                <w:p w:rsidR="00586DDC" w:rsidRDefault="00586DD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:rsidR="00D84DD4" w:rsidRDefault="00586DDC" w:rsidP="00D84DD4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proofErr w:type="spellStart"/>
                  <w:r w:rsidRPr="00586DDC">
                    <w:rPr>
                      <w:rFonts w:ascii="Verdana" w:hAnsi="Verdana"/>
                      <w:sz w:val="14"/>
                      <w:szCs w:val="20"/>
                    </w:rPr>
                    <w:t>Loc</w:t>
                  </w:r>
                  <w:proofErr w:type="spellEnd"/>
                  <w:r w:rsidR="00D84DD4">
                    <w:rPr>
                      <w:rFonts w:ascii="Verdana" w:hAnsi="Verdana"/>
                      <w:sz w:val="14"/>
                      <w:szCs w:val="20"/>
                    </w:rPr>
                    <w:t xml:space="preserve"> 3: ESC 3</w:t>
                  </w:r>
                  <w:r>
                    <w:rPr>
                      <w:rFonts w:ascii="Verdana" w:hAnsi="Verdana"/>
                      <w:sz w:val="14"/>
                      <w:szCs w:val="20"/>
                    </w:rPr>
                    <w:t xml:space="preserve"> </w:t>
                  </w:r>
                  <w:r w:rsidR="00D84DD4">
                    <w:rPr>
                      <w:rFonts w:ascii="Verdana" w:hAnsi="Verdana"/>
                      <w:sz w:val="14"/>
                      <w:szCs w:val="20"/>
                    </w:rPr>
                    <w:t>(DECORADO) EXT/DIA</w:t>
                  </w:r>
                </w:p>
                <w:p w:rsidR="00D84DD4" w:rsidRDefault="00D84DD4" w:rsidP="00D84DD4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Rodaje: Localización</w:t>
                  </w:r>
                </w:p>
                <w:p w:rsidR="00D84DD4" w:rsidRDefault="00D84DD4" w:rsidP="00D84DD4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Parking: Dirección</w:t>
                  </w:r>
                </w:p>
                <w:p w:rsidR="00586DDC" w:rsidRPr="00586DDC" w:rsidRDefault="00586DD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</w:tbl>
          <w:p w:rsidR="00AB566C" w:rsidRPr="00AB566C" w:rsidRDefault="00AB566C" w:rsidP="001052DA">
            <w:pPr>
              <w:pStyle w:val="Default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6836" w:type="dxa"/>
          </w:tcPr>
          <w:tbl>
            <w:tblPr>
              <w:tblStyle w:val="Tablaconcuadrcu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3765"/>
              <w:gridCol w:w="2174"/>
            </w:tblGrid>
            <w:tr w:rsidR="00AB566C" w:rsidTr="00586DDC">
              <w:tc>
                <w:tcPr>
                  <w:tcW w:w="596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b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b/>
                      <w:sz w:val="14"/>
                      <w:szCs w:val="20"/>
                    </w:rPr>
                    <w:t>HORA</w:t>
                  </w:r>
                </w:p>
              </w:tc>
              <w:tc>
                <w:tcPr>
                  <w:tcW w:w="3826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b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b/>
                      <w:sz w:val="14"/>
                      <w:szCs w:val="20"/>
                    </w:rPr>
                    <w:t>PLAN DE RODAJE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b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b/>
                      <w:sz w:val="14"/>
                      <w:szCs w:val="20"/>
                    </w:rPr>
                    <w:t>OBSERVACIONES</w:t>
                  </w:r>
                </w:p>
              </w:tc>
            </w:tr>
            <w:tr w:rsidR="00AB566C" w:rsidTr="00586DDC">
              <w:tc>
                <w:tcPr>
                  <w:tcW w:w="596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sz w:val="14"/>
                      <w:szCs w:val="20"/>
                    </w:rPr>
                    <w:t>PRODUCCIÓN EN LOC.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  <w:tr w:rsidR="00AB566C" w:rsidTr="00586DDC">
              <w:tc>
                <w:tcPr>
                  <w:tcW w:w="596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sz w:val="14"/>
                      <w:szCs w:val="20"/>
                    </w:rPr>
                    <w:t>CITACION GENERAL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AB566C" w:rsidTr="00586DDC">
              <w:tc>
                <w:tcPr>
                  <w:tcW w:w="596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AB566C" w:rsidRPr="00AB566C" w:rsidRDefault="002E5DC7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RECOGIDA Y TRASLADO A LOC 2.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  <w:tr w:rsidR="00AB566C" w:rsidTr="00586DDC">
              <w:tc>
                <w:tcPr>
                  <w:tcW w:w="596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AB566C" w:rsidRPr="00AB566C" w:rsidRDefault="002E5DC7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COMIDA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  <w:tr w:rsidR="00AB566C" w:rsidTr="00586DDC">
              <w:tc>
                <w:tcPr>
                  <w:tcW w:w="596" w:type="dxa"/>
                </w:tcPr>
                <w:p w:rsidR="00AB566C" w:rsidRPr="00AB566C" w:rsidRDefault="00AB566C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 w:rsidRPr="00AB566C"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AB566C" w:rsidRPr="00AB566C" w:rsidRDefault="002E5DC7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MONTAJE SET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  <w:tr w:rsidR="00AB566C" w:rsidTr="00586DDC">
              <w:tc>
                <w:tcPr>
                  <w:tcW w:w="596" w:type="dxa"/>
                </w:tcPr>
                <w:p w:rsidR="00AB566C" w:rsidRPr="00AB566C" w:rsidRDefault="002E5DC7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AB566C" w:rsidRPr="00AB566C" w:rsidRDefault="002E5DC7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(…)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  <w:tr w:rsidR="00AB566C" w:rsidTr="00586DDC">
              <w:tc>
                <w:tcPr>
                  <w:tcW w:w="596" w:type="dxa"/>
                </w:tcPr>
                <w:p w:rsidR="00AB566C" w:rsidRPr="00AB566C" w:rsidRDefault="002E5DC7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AB566C" w:rsidRPr="00AB566C" w:rsidRDefault="002E5DC7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RECOGIDA</w:t>
                  </w:r>
                </w:p>
              </w:tc>
              <w:tc>
                <w:tcPr>
                  <w:tcW w:w="2188" w:type="dxa"/>
                </w:tcPr>
                <w:p w:rsidR="00AB566C" w:rsidRPr="00AB566C" w:rsidRDefault="00AB566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  <w:tr w:rsidR="00586DDC" w:rsidTr="00586DDC">
              <w:tc>
                <w:tcPr>
                  <w:tcW w:w="596" w:type="dxa"/>
                </w:tcPr>
                <w:p w:rsidR="00586DDC" w:rsidRPr="00AB566C" w:rsidRDefault="002E5DC7" w:rsidP="001052DA">
                  <w:pPr>
                    <w:pStyle w:val="Default"/>
                    <w:jc w:val="center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00.00</w:t>
                  </w:r>
                </w:p>
              </w:tc>
              <w:tc>
                <w:tcPr>
                  <w:tcW w:w="3826" w:type="dxa"/>
                </w:tcPr>
                <w:p w:rsidR="00586DDC" w:rsidRPr="00AB566C" w:rsidRDefault="002E5DC7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FIN DE JORNADA</w:t>
                  </w:r>
                </w:p>
              </w:tc>
              <w:tc>
                <w:tcPr>
                  <w:tcW w:w="2188" w:type="dxa"/>
                </w:tcPr>
                <w:p w:rsidR="00586DDC" w:rsidRPr="00AB566C" w:rsidRDefault="00586DDC" w:rsidP="001052DA">
                  <w:pPr>
                    <w:pStyle w:val="Default"/>
                    <w:rPr>
                      <w:rFonts w:ascii="Verdana" w:hAnsi="Verdana"/>
                      <w:sz w:val="14"/>
                      <w:szCs w:val="20"/>
                    </w:rPr>
                  </w:pPr>
                </w:p>
              </w:tc>
            </w:tr>
          </w:tbl>
          <w:p w:rsidR="00AB566C" w:rsidRPr="00AB566C" w:rsidRDefault="00AB566C" w:rsidP="001052DA">
            <w:pPr>
              <w:pStyle w:val="Default"/>
              <w:jc w:val="center"/>
              <w:rPr>
                <w:rFonts w:ascii="Verdana" w:hAnsi="Verdana"/>
                <w:sz w:val="14"/>
                <w:szCs w:val="20"/>
              </w:rPr>
            </w:pPr>
          </w:p>
        </w:tc>
      </w:tr>
    </w:tbl>
    <w:p w:rsidR="00586DDC" w:rsidRDefault="00586DDC" w:rsidP="00354E3A">
      <w:pPr>
        <w:pStyle w:val="Default"/>
        <w:rPr>
          <w:rFonts w:ascii="Verdana" w:hAnsi="Verdana"/>
          <w:b/>
          <w:szCs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7"/>
        <w:gridCol w:w="2506"/>
        <w:gridCol w:w="672"/>
        <w:gridCol w:w="2075"/>
        <w:gridCol w:w="2356"/>
        <w:gridCol w:w="816"/>
      </w:tblGrid>
      <w:tr w:rsidR="00254A06" w:rsidTr="002C5D44">
        <w:tc>
          <w:tcPr>
            <w:tcW w:w="10422" w:type="dxa"/>
            <w:gridSpan w:val="6"/>
            <w:shd w:val="clear" w:color="auto" w:fill="BFBFBF" w:themeFill="background1" w:themeFillShade="BF"/>
          </w:tcPr>
          <w:p w:rsidR="00254A06" w:rsidRDefault="00254A06" w:rsidP="00254A06">
            <w:pPr>
              <w:pStyle w:val="Default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CITACIÓN EQUIPO TÉCNICO</w:t>
            </w:r>
          </w:p>
        </w:tc>
      </w:tr>
      <w:tr w:rsidR="0055391C" w:rsidTr="00B73058">
        <w:trPr>
          <w:trHeight w:val="34"/>
        </w:trPr>
        <w:tc>
          <w:tcPr>
            <w:tcW w:w="19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5391C" w:rsidRPr="00586DDC" w:rsidRDefault="0055391C" w:rsidP="002C5D44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DEPARTAMENTO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5391C" w:rsidRPr="00586DDC" w:rsidRDefault="0055391C" w:rsidP="00354E3A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CITACIÓN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5391C" w:rsidRPr="00586DDC" w:rsidRDefault="0055391C" w:rsidP="002C5D44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DEPARTAMENTO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5391C" w:rsidRPr="00586DDC" w:rsidRDefault="0055391C" w:rsidP="0055391C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CITACIÓN</w:t>
            </w:r>
          </w:p>
        </w:tc>
      </w:tr>
      <w:tr w:rsidR="00354E3A" w:rsidTr="0055391C">
        <w:trPr>
          <w:trHeight w:val="32"/>
        </w:trPr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354E3A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PRODUCCIÓN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Lugar</w:t>
            </w:r>
          </w:p>
        </w:tc>
        <w:tc>
          <w:tcPr>
            <w:tcW w:w="672" w:type="dxa"/>
            <w:tcBorders>
              <w:top w:val="single" w:sz="6" w:space="0" w:color="auto"/>
              <w:right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354E3A" w:rsidTr="0055391C">
        <w:trPr>
          <w:trHeight w:val="59"/>
        </w:trPr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140E5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DIRECTOR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16" w:type="dxa"/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</w:tr>
      <w:tr w:rsidR="00354E3A" w:rsidTr="0055391C">
        <w:trPr>
          <w:trHeight w:val="32"/>
        </w:trPr>
        <w:tc>
          <w:tcPr>
            <w:tcW w:w="1997" w:type="dxa"/>
            <w:tcBorders>
              <w:top w:val="single" w:sz="6" w:space="0" w:color="auto"/>
            </w:tcBorders>
          </w:tcPr>
          <w:p w:rsidR="00354E3A" w:rsidRPr="00D31BDC" w:rsidRDefault="00140E5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AYT DIRECCIÓN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16" w:type="dxa"/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</w:tr>
      <w:tr w:rsidR="00354E3A" w:rsidTr="0055391C">
        <w:trPr>
          <w:trHeight w:val="32"/>
        </w:trPr>
        <w:tc>
          <w:tcPr>
            <w:tcW w:w="1997" w:type="dxa"/>
          </w:tcPr>
          <w:p w:rsidR="00354E3A" w:rsidRPr="00D31BDC" w:rsidRDefault="00140E5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SCRIPT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16" w:type="dxa"/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</w:tr>
      <w:tr w:rsidR="00354E3A" w:rsidTr="0055391C">
        <w:trPr>
          <w:trHeight w:val="32"/>
        </w:trPr>
        <w:tc>
          <w:tcPr>
            <w:tcW w:w="1997" w:type="dxa"/>
          </w:tcPr>
          <w:p w:rsidR="00354E3A" w:rsidRPr="00D31BDC" w:rsidRDefault="00140E5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FOTOGRAFÍA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16" w:type="dxa"/>
          </w:tcPr>
          <w:p w:rsidR="00354E3A" w:rsidRPr="00D31BDC" w:rsidRDefault="0055391C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354E3A" w:rsidTr="0055391C">
        <w:trPr>
          <w:trHeight w:val="32"/>
        </w:trPr>
        <w:tc>
          <w:tcPr>
            <w:tcW w:w="1997" w:type="dxa"/>
          </w:tcPr>
          <w:p w:rsidR="00354E3A" w:rsidRPr="00D31BDC" w:rsidRDefault="00140E5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SONIDO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2075" w:type="dxa"/>
            <w:tcBorders>
              <w:left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16" w:type="dxa"/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</w:tr>
      <w:tr w:rsidR="00354E3A" w:rsidTr="0055391C">
        <w:trPr>
          <w:trHeight w:val="32"/>
        </w:trPr>
        <w:tc>
          <w:tcPr>
            <w:tcW w:w="1997" w:type="dxa"/>
            <w:tcBorders>
              <w:bottom w:val="single" w:sz="12" w:space="0" w:color="auto"/>
            </w:tcBorders>
          </w:tcPr>
          <w:p w:rsidR="00354E3A" w:rsidRPr="00D31BDC" w:rsidRDefault="00140E5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ARTE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12" w:space="0" w:color="auto"/>
            </w:tcBorders>
          </w:tcPr>
          <w:p w:rsidR="00354E3A" w:rsidRPr="00D31BDC" w:rsidRDefault="00354E3A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354E3A" w:rsidRPr="00D31BDC" w:rsidRDefault="00354E3A" w:rsidP="0055391C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</w:tr>
    </w:tbl>
    <w:p w:rsidR="00254A06" w:rsidRDefault="00254A06" w:rsidP="00254A06">
      <w:pPr>
        <w:pStyle w:val="Default"/>
        <w:rPr>
          <w:rFonts w:ascii="Verdana" w:hAnsi="Verdana"/>
          <w:b/>
          <w:szCs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1"/>
        <w:gridCol w:w="772"/>
        <w:gridCol w:w="773"/>
        <w:gridCol w:w="847"/>
        <w:gridCol w:w="844"/>
        <w:gridCol w:w="1925"/>
        <w:gridCol w:w="800"/>
        <w:gridCol w:w="801"/>
        <w:gridCol w:w="818"/>
        <w:gridCol w:w="811"/>
      </w:tblGrid>
      <w:tr w:rsidR="00294B95" w:rsidTr="00461B56">
        <w:tc>
          <w:tcPr>
            <w:tcW w:w="10422" w:type="dxa"/>
            <w:gridSpan w:val="10"/>
            <w:shd w:val="clear" w:color="auto" w:fill="BFBFBF" w:themeFill="background1" w:themeFillShade="BF"/>
          </w:tcPr>
          <w:p w:rsidR="00294B95" w:rsidRDefault="00294B95" w:rsidP="004331D8">
            <w:pPr>
              <w:pStyle w:val="Default"/>
              <w:jc w:val="center"/>
              <w:rPr>
                <w:rFonts w:ascii="Verdana" w:hAnsi="Verdana"/>
                <w:b/>
                <w:szCs w:val="20"/>
              </w:rPr>
            </w:pPr>
            <w:r w:rsidRPr="00586DDC">
              <w:rPr>
                <w:rFonts w:ascii="Verdana" w:hAnsi="Verdana"/>
                <w:b/>
                <w:sz w:val="16"/>
                <w:szCs w:val="20"/>
              </w:rPr>
              <w:t xml:space="preserve">EQUIPO </w:t>
            </w:r>
            <w:r>
              <w:rPr>
                <w:rFonts w:ascii="Verdana" w:hAnsi="Verdana"/>
                <w:b/>
                <w:sz w:val="16"/>
                <w:szCs w:val="20"/>
              </w:rPr>
              <w:t>ARTISTICO</w:t>
            </w:r>
          </w:p>
        </w:tc>
      </w:tr>
      <w:tr w:rsidR="0055391C" w:rsidTr="0015777C">
        <w:trPr>
          <w:trHeight w:val="34"/>
        </w:trPr>
        <w:tc>
          <w:tcPr>
            <w:tcW w:w="20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31BDC" w:rsidRPr="00586DDC" w:rsidRDefault="00D31BDC" w:rsidP="00F83E97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CAST</w:t>
            </w:r>
          </w:p>
        </w:tc>
        <w:tc>
          <w:tcPr>
            <w:tcW w:w="15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31BDC" w:rsidRPr="00586DDC" w:rsidRDefault="0055391C" w:rsidP="00F83E97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CITACIÓN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31BDC" w:rsidRDefault="00D31BDC" w:rsidP="00294B95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LISTO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1BDC" w:rsidRPr="00586DDC" w:rsidRDefault="00D31BDC" w:rsidP="00294B95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FIN</w:t>
            </w: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>?</w:t>
            </w:r>
            <w:proofErr w:type="gramEnd"/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31BDC" w:rsidRPr="00586DDC" w:rsidRDefault="00D31BDC" w:rsidP="00F83E97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CAST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31BDC" w:rsidRPr="00586DDC" w:rsidRDefault="0055391C" w:rsidP="00F83E97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CITACIÓN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31BDC" w:rsidRDefault="00D31BDC" w:rsidP="00F83E97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LISTO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31BDC" w:rsidRPr="00586DDC" w:rsidRDefault="00D31BDC" w:rsidP="00F83E97">
            <w:pPr>
              <w:pStyle w:val="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FIN</w:t>
            </w: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>?</w:t>
            </w:r>
            <w:proofErr w:type="gramEnd"/>
          </w:p>
        </w:tc>
      </w:tr>
      <w:tr w:rsidR="0055391C" w:rsidTr="00232313">
        <w:trPr>
          <w:trHeight w:val="32"/>
        </w:trPr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Lugar</w:t>
            </w:r>
          </w:p>
        </w:tc>
        <w:tc>
          <w:tcPr>
            <w:tcW w:w="773" w:type="dxa"/>
            <w:tcBorders>
              <w:top w:val="single" w:sz="6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44" w:type="dxa"/>
            <w:tcBorders>
              <w:top w:val="single" w:sz="6" w:space="0" w:color="auto"/>
              <w:right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391C" w:rsidRPr="00D31BDC" w:rsidRDefault="0055391C" w:rsidP="000260AB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Lugar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D31BDC"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55391C" w:rsidTr="00232313">
        <w:trPr>
          <w:trHeight w:val="59"/>
        </w:trPr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73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47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0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1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55391C" w:rsidTr="00232313">
        <w:trPr>
          <w:trHeight w:val="32"/>
        </w:trPr>
        <w:tc>
          <w:tcPr>
            <w:tcW w:w="2031" w:type="dxa"/>
            <w:tcBorders>
              <w:top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73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47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0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1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55391C" w:rsidTr="00232313">
        <w:trPr>
          <w:trHeight w:val="32"/>
        </w:trPr>
        <w:tc>
          <w:tcPr>
            <w:tcW w:w="2031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73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47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0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1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55391C" w:rsidTr="00232313">
        <w:trPr>
          <w:trHeight w:val="32"/>
        </w:trPr>
        <w:tc>
          <w:tcPr>
            <w:tcW w:w="2031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73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47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0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1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55391C" w:rsidTr="00232313">
        <w:trPr>
          <w:trHeight w:val="32"/>
        </w:trPr>
        <w:tc>
          <w:tcPr>
            <w:tcW w:w="2031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73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47" w:type="dxa"/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0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1" w:type="dxa"/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  <w:tr w:rsidR="0055391C" w:rsidTr="00232313">
        <w:trPr>
          <w:trHeight w:val="32"/>
        </w:trPr>
        <w:tc>
          <w:tcPr>
            <w:tcW w:w="2031" w:type="dxa"/>
            <w:tcBorders>
              <w:bottom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:rsidR="0055391C" w:rsidRPr="00D31BDC" w:rsidRDefault="0055391C" w:rsidP="002C5D44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00.00 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</w:tcBorders>
          </w:tcPr>
          <w:p w:rsidR="0055391C" w:rsidRPr="00D31BDC" w:rsidRDefault="0055391C" w:rsidP="00F83E97">
            <w:pPr>
              <w:pStyle w:val="Default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00.00</w:t>
            </w:r>
          </w:p>
        </w:tc>
      </w:tr>
    </w:tbl>
    <w:p w:rsidR="00283F34" w:rsidRDefault="00283F34" w:rsidP="00283F34">
      <w:pPr>
        <w:pStyle w:val="Default"/>
        <w:rPr>
          <w:rFonts w:ascii="Verdana" w:hAnsi="Verdana"/>
          <w:sz w:val="16"/>
          <w:szCs w:val="16"/>
        </w:rPr>
      </w:pPr>
    </w:p>
    <w:p w:rsidR="0015777C" w:rsidRDefault="0015777C" w:rsidP="00286DAC">
      <w:pPr>
        <w:pStyle w:val="Default"/>
        <w:rPr>
          <w:rFonts w:ascii="Verdana" w:hAnsi="Verdana"/>
          <w:sz w:val="16"/>
          <w:szCs w:val="16"/>
        </w:rPr>
      </w:pPr>
    </w:p>
    <w:p w:rsidR="0015777C" w:rsidRDefault="0015777C" w:rsidP="00286DAC">
      <w:pPr>
        <w:pStyle w:val="Default"/>
        <w:rPr>
          <w:rFonts w:ascii="Verdana" w:hAnsi="Verdana"/>
          <w:sz w:val="16"/>
          <w:szCs w:val="16"/>
        </w:rPr>
      </w:pPr>
    </w:p>
    <w:tbl>
      <w:tblPr>
        <w:tblStyle w:val="Tablaconcuadrcula"/>
        <w:tblW w:w="8647" w:type="dxa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15777C" w:rsidTr="0015777C">
        <w:tc>
          <w:tcPr>
            <w:tcW w:w="8647" w:type="dxa"/>
          </w:tcPr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Pr="0015777C" w:rsidRDefault="0015777C" w:rsidP="0015777C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MAPA*</w:t>
            </w: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15777C" w:rsidTr="0015777C">
        <w:tc>
          <w:tcPr>
            <w:tcW w:w="8647" w:type="dxa"/>
          </w:tcPr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15777C" w:rsidRP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LA RUTA PARA LLEGAR AL SET.</w:t>
            </w: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15777C" w:rsidRDefault="0015777C" w:rsidP="00286DAC">
            <w:pPr>
              <w:pStyle w:val="Defaul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15777C" w:rsidRPr="00286DAC" w:rsidRDefault="0015777C" w:rsidP="0015777C">
      <w:pPr>
        <w:pStyle w:val="Default"/>
        <w:ind w:left="1134"/>
        <w:rPr>
          <w:rFonts w:ascii="Verdana" w:hAnsi="Verdana"/>
          <w:sz w:val="16"/>
          <w:szCs w:val="16"/>
          <w:u w:val="single"/>
        </w:rPr>
      </w:pPr>
    </w:p>
    <w:sectPr w:rsidR="0015777C" w:rsidRPr="00286DAC" w:rsidSect="00AB566C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0D" w:rsidRDefault="0044510D" w:rsidP="00610DF9">
      <w:pPr>
        <w:spacing w:after="0" w:line="240" w:lineRule="auto"/>
      </w:pPr>
      <w:r>
        <w:separator/>
      </w:r>
    </w:p>
  </w:endnote>
  <w:endnote w:type="continuationSeparator" w:id="0">
    <w:p w:rsidR="0044510D" w:rsidRDefault="0044510D" w:rsidP="006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0D" w:rsidRDefault="0044510D" w:rsidP="00610DF9">
      <w:pPr>
        <w:spacing w:after="0" w:line="240" w:lineRule="auto"/>
      </w:pPr>
      <w:r>
        <w:separator/>
      </w:r>
    </w:p>
  </w:footnote>
  <w:footnote w:type="continuationSeparator" w:id="0">
    <w:p w:rsidR="0044510D" w:rsidRDefault="0044510D" w:rsidP="006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1"/>
      <w:gridCol w:w="1634"/>
    </w:tblGrid>
    <w:tr w:rsidR="002A2674" w:rsidTr="00AB566C">
      <w:trPr>
        <w:jc w:val="center"/>
      </w:trPr>
      <w:tc>
        <w:tcPr>
          <w:tcW w:w="7011" w:type="dxa"/>
        </w:tcPr>
        <w:p w:rsidR="002A2674" w:rsidRDefault="002A2674" w:rsidP="00610DF9">
          <w:pPr>
            <w:pStyle w:val="Encabezado"/>
            <w:rPr>
              <w:rFonts w:ascii="Verdana" w:hAnsi="Verdana" w:cs="Verdana"/>
              <w:sz w:val="20"/>
              <w:szCs w:val="20"/>
            </w:rPr>
          </w:pPr>
          <w:r w:rsidRPr="00A755AD">
            <w:rPr>
              <w:rFonts w:ascii="Verdana" w:hAnsi="Verdana" w:cs="Verdana"/>
              <w:sz w:val="20"/>
              <w:szCs w:val="20"/>
            </w:rPr>
            <w:t>"</w:t>
          </w:r>
          <w:r>
            <w:rPr>
              <w:rFonts w:ascii="Verdana" w:hAnsi="Verdana" w:cs="Verdana,Bold"/>
              <w:b/>
              <w:bCs/>
              <w:sz w:val="20"/>
              <w:szCs w:val="20"/>
            </w:rPr>
            <w:t>Título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", de </w:t>
          </w:r>
          <w:r>
            <w:rPr>
              <w:rFonts w:ascii="Verdana" w:hAnsi="Verdana" w:cs="Verdana"/>
              <w:sz w:val="20"/>
              <w:szCs w:val="20"/>
            </w:rPr>
            <w:t>Nombre del Director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 </w:t>
          </w:r>
        </w:p>
        <w:p w:rsidR="002A2674" w:rsidRPr="00A755AD" w:rsidRDefault="002A2674" w:rsidP="00610DF9">
          <w:pPr>
            <w:pStyle w:val="Encabezado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ORDEN DE TRABAJO</w:t>
          </w:r>
        </w:p>
      </w:tc>
      <w:tc>
        <w:tcPr>
          <w:tcW w:w="1634" w:type="dxa"/>
        </w:tcPr>
        <w:p w:rsidR="002A2674" w:rsidRDefault="002A2674" w:rsidP="00610DF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89F5936" wp14:editId="742E572A">
                <wp:extent cx="900754" cy="377342"/>
                <wp:effectExtent l="0" t="0" r="0" b="3810"/>
                <wp:docPr id="2" name="Imagen 2" descr="C:\Users\Luis\Documents\Luis Saavedra\Proa\Logotipo_Pr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\Documents\Luis Saavedra\Proa\Logotipo_Pro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4" t="25714" r="10334" b="30001"/>
                        <a:stretch/>
                      </pic:blipFill>
                      <pic:spPr bwMode="auto">
                        <a:xfrm>
                          <a:off x="0" y="0"/>
                          <a:ext cx="933850" cy="3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A2674" w:rsidRDefault="002A2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D"/>
    <w:rsid w:val="00017F56"/>
    <w:rsid w:val="00022BE5"/>
    <w:rsid w:val="001052DA"/>
    <w:rsid w:val="00140534"/>
    <w:rsid w:val="00140E5C"/>
    <w:rsid w:val="0015777C"/>
    <w:rsid w:val="001730A6"/>
    <w:rsid w:val="002067B8"/>
    <w:rsid w:val="00207B97"/>
    <w:rsid w:val="00222189"/>
    <w:rsid w:val="00254A06"/>
    <w:rsid w:val="00283F34"/>
    <w:rsid w:val="00286DAC"/>
    <w:rsid w:val="00294B95"/>
    <w:rsid w:val="002A2674"/>
    <w:rsid w:val="002A5431"/>
    <w:rsid w:val="002E13FF"/>
    <w:rsid w:val="002E5DC7"/>
    <w:rsid w:val="00354E3A"/>
    <w:rsid w:val="003B338F"/>
    <w:rsid w:val="004331D8"/>
    <w:rsid w:val="004426D2"/>
    <w:rsid w:val="0044510D"/>
    <w:rsid w:val="004B4EB0"/>
    <w:rsid w:val="004F33B1"/>
    <w:rsid w:val="0055391C"/>
    <w:rsid w:val="00586DDC"/>
    <w:rsid w:val="005F46CD"/>
    <w:rsid w:val="00610DF9"/>
    <w:rsid w:val="006129C4"/>
    <w:rsid w:val="00636199"/>
    <w:rsid w:val="00706925"/>
    <w:rsid w:val="007B5880"/>
    <w:rsid w:val="007B626C"/>
    <w:rsid w:val="00901B2D"/>
    <w:rsid w:val="00940A96"/>
    <w:rsid w:val="009D78A8"/>
    <w:rsid w:val="00A32260"/>
    <w:rsid w:val="00A755AD"/>
    <w:rsid w:val="00AB566C"/>
    <w:rsid w:val="00AC2A1C"/>
    <w:rsid w:val="00B12659"/>
    <w:rsid w:val="00B47F0B"/>
    <w:rsid w:val="00BD03E7"/>
    <w:rsid w:val="00BD2C86"/>
    <w:rsid w:val="00CB266D"/>
    <w:rsid w:val="00D20E5B"/>
    <w:rsid w:val="00D31BDC"/>
    <w:rsid w:val="00D84DD4"/>
    <w:rsid w:val="00E615B5"/>
    <w:rsid w:val="00F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Hp</cp:lastModifiedBy>
  <cp:revision>16</cp:revision>
  <dcterms:created xsi:type="dcterms:W3CDTF">2014-02-26T18:28:00Z</dcterms:created>
  <dcterms:modified xsi:type="dcterms:W3CDTF">2014-03-11T19:02:00Z</dcterms:modified>
</cp:coreProperties>
</file>